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" w:hAnsi="Times" w:eastAsia="宋体" w:cs="Times"/>
          <w:b/>
          <w:bCs/>
          <w:color w:val="000000"/>
          <w:kern w:val="0"/>
          <w:sz w:val="36"/>
          <w:szCs w:val="36"/>
        </w:rPr>
        <w:t>7 inch LCD Panel Digital Screen and Drive Board(HDMI+VGA+2AV) for Raspberry Pi 2 Model B B Plus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>Feature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Power input: DC 12V, 2A, 6~7W;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Signal input, 2 AV + VGA +HDMI (HDMI 1.1);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Physical Resolution: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</w:rPr>
        <w:t> 1024 x 600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; Resolution Range: 640 x 480 ~ 1600 x 1200 (adjustable)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Plug and play;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Language support: Chinese (simple), Chinese (traditional), English, Japanese, Korea, Spanish, French, German, Italian, Portuguese;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Control, OSD;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Viewing angle: L70 ° R70 ° U50 ° D60;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Panel type, TFT; Contrast: 500:1;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Brightness: 220cd/m2;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Response time: 20ms;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Background light: LED;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Working temperature: -20 ~ 80;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Interface: 50 PIN Digital (TTL) TCON;</w:t>
      </w:r>
    </w:p>
    <w:p>
      <w:pPr/>
    </w:p>
    <w:p>
      <w:pPr>
        <w:widowControl/>
        <w:spacing w:before="100" w:beforeAutospacing="1" w:after="100" w:afterAutospacing="1"/>
        <w:jc w:val="left"/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jc w:val="left"/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jc w:val="left"/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</w:rPr>
        <w:t>Note: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For wheezy-raspbian system, you should modify config.txt to support full screen display. Modified config.txt: 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宋体" w:hAnsi="宋体" w:eastAsia="宋体" w:cs="宋体"/>
          <w:color w:val="000000"/>
          <w:kern w:val="0"/>
          <w:sz w:val="27"/>
          <w:szCs w:val="27"/>
        </w:rPr>
        <w:t> 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# uncomment if hdmi display is not detected and composite is being output 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hdmi_force_hotplug=1 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宋体" w:hAnsi="宋体" w:eastAsia="宋体" w:cs="宋体"/>
          <w:color w:val="000000"/>
          <w:kern w:val="0"/>
          <w:sz w:val="27"/>
          <w:szCs w:val="27"/>
        </w:rPr>
        <w:t> 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# uncomment to force a specific HDMI mode (this will force VGA) 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hdmi_group=2 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hdmi_mode=16 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宋体" w:hAnsi="宋体" w:eastAsia="宋体" w:cs="宋体"/>
          <w:color w:val="000000"/>
          <w:kern w:val="0"/>
          <w:sz w:val="27"/>
          <w:szCs w:val="27"/>
        </w:rPr>
        <w:t> 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For raspbmc/xbian system, you needn't modify config.txt.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7"/>
    <w:rsid w:val="00031C9B"/>
    <w:rsid w:val="00A03C27"/>
    <w:rsid w:val="00EC23DE"/>
    <w:rsid w:val="2C7F3539"/>
    <w:rsid w:val="646621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6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907</Characters>
  <Lines>7</Lines>
  <Paragraphs>2</Paragraphs>
  <TotalTime>0</TotalTime>
  <ScaleCrop>false</ScaleCrop>
  <LinksUpToDate>false</LinksUpToDate>
  <CharactersWithSpaces>1064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2016-02-02T03:33:00Z</dcterms:created>
  <dc:creator>DongMei</dc:creator>
  <cp:lastModifiedBy>Administrator</cp:lastModifiedBy>
  <dcterms:modified xsi:type="dcterms:W3CDTF">2016-02-02T03:36:17Z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